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46" w:rsidRPr="00221847" w:rsidRDefault="00B44C46" w:rsidP="00B44C46">
      <w:pPr>
        <w:jc w:val="center"/>
        <w:rPr>
          <w:sz w:val="32"/>
          <w:szCs w:val="32"/>
        </w:rPr>
      </w:pPr>
      <w:r w:rsidRPr="00073F16">
        <w:rPr>
          <w:rFonts w:hint="eastAsia"/>
          <w:sz w:val="32"/>
          <w:szCs w:val="32"/>
        </w:rPr>
        <w:t>广州</w:t>
      </w:r>
      <w:r w:rsidRPr="00073F16">
        <w:rPr>
          <w:sz w:val="32"/>
          <w:szCs w:val="32"/>
        </w:rPr>
        <w:t>六中高</w:t>
      </w:r>
      <w:r>
        <w:rPr>
          <w:rFonts w:hint="eastAsia"/>
          <w:sz w:val="32"/>
          <w:szCs w:val="32"/>
        </w:rPr>
        <w:t>一</w:t>
      </w:r>
      <w:r w:rsidR="00D1732E">
        <w:rPr>
          <w:rFonts w:hint="eastAsia"/>
          <w:sz w:val="32"/>
          <w:szCs w:val="32"/>
        </w:rPr>
        <w:t>物理</w:t>
      </w:r>
      <w:r>
        <w:rPr>
          <w:rFonts w:hint="eastAsia"/>
          <w:sz w:val="32"/>
          <w:szCs w:val="32"/>
        </w:rPr>
        <w:t>学习安排</w:t>
      </w:r>
      <w:r w:rsidR="00DC214A">
        <w:rPr>
          <w:rFonts w:hint="eastAsia"/>
          <w:sz w:val="32"/>
          <w:szCs w:val="32"/>
        </w:rPr>
        <w:t>3.23-3.27</w:t>
      </w:r>
    </w:p>
    <w:p w:rsidR="00B44C46" w:rsidRDefault="00B44C46" w:rsidP="009E308A">
      <w:pPr>
        <w:jc w:val="center"/>
        <w:rPr>
          <w:color w:val="FF0000"/>
          <w:sz w:val="28"/>
          <w:szCs w:val="28"/>
        </w:rPr>
      </w:pPr>
      <w:r w:rsidRPr="00581123">
        <w:rPr>
          <w:color w:val="FF0000"/>
          <w:sz w:val="28"/>
          <w:szCs w:val="28"/>
        </w:rPr>
        <w:t>必修</w:t>
      </w:r>
      <w:r w:rsidRPr="00581123">
        <w:rPr>
          <w:rFonts w:hint="eastAsia"/>
          <w:color w:val="FF0000"/>
          <w:sz w:val="28"/>
          <w:szCs w:val="28"/>
        </w:rPr>
        <w:t>2</w:t>
      </w:r>
      <w:r w:rsidRPr="00581123">
        <w:rPr>
          <w:rFonts w:hint="eastAsia"/>
          <w:color w:val="FF0000"/>
          <w:sz w:val="28"/>
          <w:szCs w:val="28"/>
        </w:rPr>
        <w:t>的内容，开学后不再重讲。</w:t>
      </w:r>
    </w:p>
    <w:p w:rsidR="00581123" w:rsidRPr="00581123" w:rsidRDefault="00581123" w:rsidP="00581123">
      <w:pPr>
        <w:jc w:val="center"/>
        <w:rPr>
          <w:color w:val="FF0000"/>
          <w:sz w:val="28"/>
          <w:szCs w:val="28"/>
        </w:rPr>
      </w:pPr>
    </w:p>
    <w:tbl>
      <w:tblPr>
        <w:tblStyle w:val="a3"/>
        <w:tblW w:w="10682" w:type="dxa"/>
        <w:jc w:val="center"/>
        <w:tblInd w:w="391" w:type="dxa"/>
        <w:tblLayout w:type="fixed"/>
        <w:tblLook w:val="04A0"/>
      </w:tblPr>
      <w:tblGrid>
        <w:gridCol w:w="1188"/>
        <w:gridCol w:w="2215"/>
        <w:gridCol w:w="2693"/>
        <w:gridCol w:w="2835"/>
        <w:gridCol w:w="1751"/>
      </w:tblGrid>
      <w:tr w:rsidR="00842F78" w:rsidTr="00323894">
        <w:trPr>
          <w:jc w:val="center"/>
        </w:trPr>
        <w:tc>
          <w:tcPr>
            <w:tcW w:w="1188" w:type="dxa"/>
            <w:vAlign w:val="center"/>
          </w:tcPr>
          <w:p w:rsidR="00842F78" w:rsidRDefault="00842F78" w:rsidP="00DD779E">
            <w:pPr>
              <w:jc w:val="center"/>
            </w:pPr>
            <w:r>
              <w:rPr>
                <w:rFonts w:hint="eastAsia"/>
              </w:rPr>
              <w:t>观看</w:t>
            </w:r>
            <w:r>
              <w:t>日期</w:t>
            </w:r>
          </w:p>
        </w:tc>
        <w:tc>
          <w:tcPr>
            <w:tcW w:w="2215" w:type="dxa"/>
            <w:vAlign w:val="center"/>
          </w:tcPr>
          <w:p w:rsidR="00842F78" w:rsidRDefault="00842F78" w:rsidP="00DD779E">
            <w:pPr>
              <w:jc w:val="center"/>
            </w:pPr>
            <w:r>
              <w:rPr>
                <w:rFonts w:hint="eastAsia"/>
              </w:rPr>
              <w:t>课程</w:t>
            </w:r>
            <w:r>
              <w:t>名称</w:t>
            </w:r>
          </w:p>
        </w:tc>
        <w:tc>
          <w:tcPr>
            <w:tcW w:w="2693" w:type="dxa"/>
            <w:vAlign w:val="center"/>
          </w:tcPr>
          <w:p w:rsidR="00842F78" w:rsidRDefault="00842F78" w:rsidP="00DD779E">
            <w:pPr>
              <w:jc w:val="center"/>
            </w:pPr>
            <w:r>
              <w:rPr>
                <w:rFonts w:hint="eastAsia"/>
              </w:rPr>
              <w:t>自主学习</w:t>
            </w:r>
            <w:r>
              <w:t>网址</w:t>
            </w:r>
          </w:p>
        </w:tc>
        <w:tc>
          <w:tcPr>
            <w:tcW w:w="2835" w:type="dxa"/>
          </w:tcPr>
          <w:p w:rsidR="00842F78" w:rsidRDefault="00842F78" w:rsidP="002D2EFE">
            <w:pPr>
              <w:jc w:val="center"/>
            </w:pPr>
            <w:r>
              <w:rPr>
                <w:rFonts w:hint="eastAsia"/>
              </w:rPr>
              <w:t>练习内容</w:t>
            </w:r>
          </w:p>
          <w:p w:rsidR="00842F78" w:rsidRPr="00FA0093" w:rsidRDefault="00842F78" w:rsidP="002D2EFE">
            <w:pPr>
              <w:jc w:val="center"/>
              <w:rPr>
                <w:sz w:val="24"/>
                <w:szCs w:val="24"/>
              </w:rPr>
            </w:pPr>
            <w:r w:rsidRPr="00FA0093">
              <w:rPr>
                <w:rFonts w:hint="eastAsia"/>
                <w:color w:val="FF0000"/>
                <w:sz w:val="24"/>
                <w:szCs w:val="24"/>
              </w:rPr>
              <w:t>（先在蓝皮、黄皮完成，再上传到</w:t>
            </w:r>
            <w:r w:rsidRPr="00FA0093">
              <w:rPr>
                <w:rFonts w:hint="eastAsia"/>
                <w:color w:val="FF0000"/>
                <w:sz w:val="24"/>
                <w:szCs w:val="24"/>
              </w:rPr>
              <w:t>ai</w:t>
            </w:r>
            <w:r w:rsidRPr="00FA0093">
              <w:rPr>
                <w:rFonts w:hint="eastAsia"/>
                <w:color w:val="FF0000"/>
                <w:sz w:val="24"/>
                <w:szCs w:val="24"/>
              </w:rPr>
              <w:t>，方便老师批改）</w:t>
            </w:r>
          </w:p>
        </w:tc>
        <w:tc>
          <w:tcPr>
            <w:tcW w:w="1751" w:type="dxa"/>
            <w:vAlign w:val="center"/>
          </w:tcPr>
          <w:p w:rsidR="00842F78" w:rsidRDefault="007D1CB1" w:rsidP="00F557F8">
            <w:pPr>
              <w:jc w:val="center"/>
            </w:pPr>
            <w:r>
              <w:rPr>
                <w:rFonts w:hint="eastAsia"/>
              </w:rPr>
              <w:t>推荐视频</w:t>
            </w:r>
          </w:p>
        </w:tc>
      </w:tr>
      <w:tr w:rsidR="00842F78" w:rsidTr="00323894">
        <w:trPr>
          <w:jc w:val="center"/>
        </w:trPr>
        <w:tc>
          <w:tcPr>
            <w:tcW w:w="1188" w:type="dxa"/>
            <w:vAlign w:val="center"/>
          </w:tcPr>
          <w:p w:rsidR="00842F78" w:rsidRDefault="00842F78" w:rsidP="00DD779E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A90534"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</w:p>
        </w:tc>
        <w:tc>
          <w:tcPr>
            <w:tcW w:w="2215" w:type="dxa"/>
            <w:vAlign w:val="center"/>
          </w:tcPr>
          <w:p w:rsidR="00842F78" w:rsidRDefault="00842F78" w:rsidP="00DD779E">
            <w:pPr>
              <w:jc w:val="center"/>
            </w:pPr>
            <w:r>
              <w:t>必修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——</w:t>
            </w:r>
          </w:p>
          <w:p w:rsidR="00842F78" w:rsidRDefault="007848FE" w:rsidP="00DD779E">
            <w:pPr>
              <w:jc w:val="center"/>
            </w:pPr>
            <w:r>
              <w:t>向心加速度</w:t>
            </w:r>
          </w:p>
        </w:tc>
        <w:tc>
          <w:tcPr>
            <w:tcW w:w="2693" w:type="dxa"/>
            <w:vAlign w:val="center"/>
          </w:tcPr>
          <w:p w:rsidR="00842F78" w:rsidRDefault="00842F78" w:rsidP="00DD779E">
            <w:pPr>
              <w:jc w:val="left"/>
            </w:pPr>
            <w:r>
              <w:rPr>
                <w:rFonts w:hint="eastAsia"/>
              </w:rPr>
              <w:t>直播</w:t>
            </w:r>
            <w:r>
              <w:t>课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30-17:30</w:t>
            </w:r>
            <w:r>
              <w:rPr>
                <w:rFonts w:hint="eastAsia"/>
              </w:rPr>
              <w:t>）</w:t>
            </w:r>
          </w:p>
        </w:tc>
        <w:tc>
          <w:tcPr>
            <w:tcW w:w="2835" w:type="dxa"/>
          </w:tcPr>
          <w:p w:rsidR="00842F78" w:rsidRDefault="00842F78" w:rsidP="002D2EFE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9084D">
              <w:rPr>
                <w:color w:val="000000" w:themeColor="text1"/>
                <w:sz w:val="24"/>
                <w:szCs w:val="24"/>
              </w:rPr>
              <w:t>蓝皮</w:t>
            </w:r>
            <w:r w:rsidR="00B434BA">
              <w:rPr>
                <w:rFonts w:hint="eastAsia"/>
                <w:color w:val="000000" w:themeColor="text1"/>
                <w:sz w:val="24"/>
                <w:szCs w:val="24"/>
              </w:rPr>
              <w:t>P16-17</w:t>
            </w:r>
            <w:r w:rsidRPr="0039084D">
              <w:rPr>
                <w:rFonts w:hint="eastAsia"/>
                <w:color w:val="000000" w:themeColor="text1"/>
                <w:sz w:val="24"/>
                <w:szCs w:val="24"/>
              </w:rPr>
              <w:t>全部</w:t>
            </w:r>
            <w:r w:rsidR="00B434BA">
              <w:rPr>
                <w:rFonts w:hint="eastAsia"/>
                <w:color w:val="000000" w:themeColor="text1"/>
                <w:sz w:val="24"/>
                <w:szCs w:val="24"/>
              </w:rPr>
              <w:t>，</w:t>
            </w:r>
          </w:p>
          <w:p w:rsidR="00B434BA" w:rsidRPr="001153E5" w:rsidRDefault="00B434BA" w:rsidP="002D2EFE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黄皮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P91:1-8</w:t>
            </w:r>
          </w:p>
          <w:p w:rsidR="00842F78" w:rsidRPr="0039084D" w:rsidRDefault="00842F78" w:rsidP="002D2EFE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上课笔记（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ai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上传）</w:t>
            </w:r>
          </w:p>
        </w:tc>
        <w:tc>
          <w:tcPr>
            <w:tcW w:w="1751" w:type="dxa"/>
          </w:tcPr>
          <w:p w:rsidR="00842F78" w:rsidRPr="008A5764" w:rsidRDefault="00842F78" w:rsidP="00DD779E">
            <w:pPr>
              <w:jc w:val="left"/>
            </w:pPr>
          </w:p>
        </w:tc>
      </w:tr>
      <w:tr w:rsidR="008A5764" w:rsidTr="00323894">
        <w:trPr>
          <w:jc w:val="center"/>
        </w:trPr>
        <w:tc>
          <w:tcPr>
            <w:tcW w:w="1188" w:type="dxa"/>
            <w:vAlign w:val="center"/>
          </w:tcPr>
          <w:p w:rsidR="008A5764" w:rsidRDefault="008A5764" w:rsidP="00DD779E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2215" w:type="dxa"/>
            <w:vAlign w:val="center"/>
          </w:tcPr>
          <w:p w:rsidR="008A5764" w:rsidRDefault="008A5764" w:rsidP="00DD779E">
            <w:pPr>
              <w:jc w:val="center"/>
            </w:pPr>
            <w:r>
              <w:t>必修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——</w:t>
            </w:r>
          </w:p>
          <w:p w:rsidR="008A5764" w:rsidRDefault="008A5764" w:rsidP="00DD779E">
            <w:pPr>
              <w:jc w:val="center"/>
            </w:pPr>
            <w:r>
              <w:rPr>
                <w:rFonts w:hint="eastAsia"/>
              </w:rPr>
              <w:t>向心力</w:t>
            </w:r>
          </w:p>
        </w:tc>
        <w:tc>
          <w:tcPr>
            <w:tcW w:w="2693" w:type="dxa"/>
          </w:tcPr>
          <w:p w:rsidR="008A5764" w:rsidRDefault="008A5764" w:rsidP="005572A8">
            <w:pPr>
              <w:jc w:val="left"/>
            </w:pPr>
            <w:r>
              <w:t>广州电视课堂</w:t>
            </w:r>
            <w:r>
              <w:rPr>
                <w:rFonts w:hint="eastAsia"/>
              </w:rPr>
              <w:t>：</w:t>
            </w:r>
          </w:p>
          <w:p w:rsidR="008A5764" w:rsidRPr="00FA0093" w:rsidRDefault="008A5764" w:rsidP="005572A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日课程</w:t>
            </w:r>
          </w:p>
        </w:tc>
        <w:tc>
          <w:tcPr>
            <w:tcW w:w="2835" w:type="dxa"/>
          </w:tcPr>
          <w:p w:rsidR="008A5764" w:rsidRPr="00FA0093" w:rsidRDefault="00FE2CAD" w:rsidP="002D2EF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蓝皮</w:t>
            </w:r>
            <w:r>
              <w:rPr>
                <w:rFonts w:hint="eastAsia"/>
                <w:sz w:val="24"/>
                <w:szCs w:val="24"/>
              </w:rPr>
              <w:t>P18-21:</w:t>
            </w:r>
            <w:r>
              <w:rPr>
                <w:rFonts w:hint="eastAsia"/>
                <w:sz w:val="24"/>
                <w:szCs w:val="24"/>
              </w:rPr>
              <w:t>全部</w:t>
            </w:r>
          </w:p>
        </w:tc>
        <w:tc>
          <w:tcPr>
            <w:tcW w:w="1751" w:type="dxa"/>
          </w:tcPr>
          <w:p w:rsidR="008A5764" w:rsidRPr="00FA0093" w:rsidRDefault="008A5764" w:rsidP="00D436E4">
            <w:pPr>
              <w:jc w:val="left"/>
              <w:rPr>
                <w:sz w:val="24"/>
                <w:szCs w:val="24"/>
              </w:rPr>
            </w:pPr>
          </w:p>
        </w:tc>
      </w:tr>
      <w:tr w:rsidR="008A5764" w:rsidTr="00323894">
        <w:trPr>
          <w:jc w:val="center"/>
        </w:trPr>
        <w:tc>
          <w:tcPr>
            <w:tcW w:w="1188" w:type="dxa"/>
            <w:vAlign w:val="center"/>
          </w:tcPr>
          <w:p w:rsidR="008A5764" w:rsidRDefault="008A5764" w:rsidP="00DD779E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2215" w:type="dxa"/>
            <w:vAlign w:val="center"/>
          </w:tcPr>
          <w:p w:rsidR="008A5764" w:rsidRDefault="008A5764" w:rsidP="00D436E4">
            <w:pPr>
              <w:jc w:val="center"/>
            </w:pPr>
            <w:r>
              <w:t>必修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——</w:t>
            </w:r>
          </w:p>
          <w:p w:rsidR="008A5764" w:rsidRDefault="008A5764" w:rsidP="00D436E4">
            <w:pPr>
              <w:jc w:val="center"/>
            </w:pPr>
            <w:r>
              <w:t>向心力</w:t>
            </w:r>
          </w:p>
        </w:tc>
        <w:tc>
          <w:tcPr>
            <w:tcW w:w="2693" w:type="dxa"/>
            <w:vAlign w:val="center"/>
          </w:tcPr>
          <w:p w:rsidR="008A5764" w:rsidRDefault="008A5764" w:rsidP="00175DE9">
            <w:pPr>
              <w:jc w:val="left"/>
            </w:pPr>
            <w:r>
              <w:t>广州电视课堂</w:t>
            </w:r>
            <w:r>
              <w:rPr>
                <w:rFonts w:hint="eastAsia"/>
              </w:rPr>
              <w:t>：</w:t>
            </w:r>
          </w:p>
          <w:p w:rsidR="008A5764" w:rsidRPr="00FB5895" w:rsidRDefault="008A5764" w:rsidP="00D436E4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日课程</w:t>
            </w:r>
          </w:p>
        </w:tc>
        <w:tc>
          <w:tcPr>
            <w:tcW w:w="2835" w:type="dxa"/>
          </w:tcPr>
          <w:p w:rsidR="00D554C0" w:rsidRDefault="00D554C0" w:rsidP="00FE2CA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黄皮</w:t>
            </w:r>
            <w:r>
              <w:rPr>
                <w:rFonts w:hint="eastAsia"/>
                <w:sz w:val="24"/>
                <w:szCs w:val="24"/>
              </w:rPr>
              <w:t>P92</w:t>
            </w:r>
            <w:r w:rsidR="00BE3774">
              <w:rPr>
                <w:rFonts w:hint="eastAsia"/>
                <w:sz w:val="24"/>
                <w:szCs w:val="24"/>
              </w:rPr>
              <w:t>：</w:t>
            </w:r>
            <w:r w:rsidR="00BE3774">
              <w:rPr>
                <w:rFonts w:hint="eastAsia"/>
                <w:sz w:val="24"/>
                <w:szCs w:val="24"/>
              </w:rPr>
              <w:t>9</w:t>
            </w:r>
            <w:r w:rsidR="00BE3774">
              <w:rPr>
                <w:rFonts w:hint="eastAsia"/>
                <w:sz w:val="24"/>
                <w:szCs w:val="24"/>
              </w:rPr>
              <w:t>、</w:t>
            </w:r>
            <w:r w:rsidR="00BE3774">
              <w:rPr>
                <w:rFonts w:hint="eastAsia"/>
                <w:sz w:val="24"/>
                <w:szCs w:val="24"/>
              </w:rPr>
              <w:t>10</w:t>
            </w:r>
          </w:p>
          <w:p w:rsidR="008A5764" w:rsidRPr="00FA0093" w:rsidRDefault="008A5764" w:rsidP="00FE2CAD">
            <w:pPr>
              <w:jc w:val="left"/>
              <w:rPr>
                <w:sz w:val="24"/>
                <w:szCs w:val="24"/>
              </w:rPr>
            </w:pPr>
            <w:r w:rsidRPr="00FA0093">
              <w:rPr>
                <w:rFonts w:hint="eastAsia"/>
                <w:sz w:val="24"/>
                <w:szCs w:val="24"/>
              </w:rPr>
              <w:t>黄皮</w:t>
            </w:r>
            <w:r>
              <w:rPr>
                <w:rFonts w:hint="eastAsia"/>
                <w:sz w:val="24"/>
                <w:szCs w:val="24"/>
              </w:rPr>
              <w:t>P</w:t>
            </w:r>
            <w:r w:rsidR="00FE2CAD">
              <w:rPr>
                <w:rFonts w:hint="eastAsia"/>
                <w:sz w:val="24"/>
                <w:szCs w:val="24"/>
              </w:rPr>
              <w:t>93</w:t>
            </w:r>
            <w:r w:rsidRPr="00FA0093"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1-</w:t>
            </w:r>
            <w:r w:rsidR="00FE2CAD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751" w:type="dxa"/>
          </w:tcPr>
          <w:p w:rsidR="008A5764" w:rsidRPr="00175DE9" w:rsidRDefault="008A5764" w:rsidP="00D436E4">
            <w:pPr>
              <w:jc w:val="left"/>
            </w:pPr>
          </w:p>
        </w:tc>
      </w:tr>
      <w:tr w:rsidR="008A5764" w:rsidTr="00323894">
        <w:trPr>
          <w:jc w:val="center"/>
        </w:trPr>
        <w:tc>
          <w:tcPr>
            <w:tcW w:w="1188" w:type="dxa"/>
            <w:vAlign w:val="center"/>
          </w:tcPr>
          <w:p w:rsidR="008A5764" w:rsidRDefault="008A5764" w:rsidP="00DD779E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2215" w:type="dxa"/>
            <w:vAlign w:val="center"/>
          </w:tcPr>
          <w:p w:rsidR="008A5764" w:rsidRDefault="008A5764" w:rsidP="00DD779E">
            <w:pPr>
              <w:jc w:val="center"/>
            </w:pPr>
            <w:r>
              <w:t>必修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——</w:t>
            </w:r>
          </w:p>
          <w:p w:rsidR="00ED453B" w:rsidRDefault="008A5764" w:rsidP="00DD77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生活中的圆周运动</w:t>
            </w:r>
          </w:p>
          <w:p w:rsidR="008A5764" w:rsidRDefault="00ED453B" w:rsidP="00DD779E">
            <w:pPr>
              <w:jc w:val="center"/>
            </w:pPr>
            <w:r>
              <w:rPr>
                <w:rFonts w:hint="eastAsia"/>
              </w:rPr>
              <w:t>（离心不讲）</w:t>
            </w:r>
          </w:p>
        </w:tc>
        <w:tc>
          <w:tcPr>
            <w:tcW w:w="2693" w:type="dxa"/>
            <w:vAlign w:val="center"/>
          </w:tcPr>
          <w:p w:rsidR="008A5764" w:rsidRDefault="008A5764" w:rsidP="00DD779E">
            <w:pPr>
              <w:jc w:val="left"/>
            </w:pPr>
            <w:r>
              <w:t>直播课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20:00-21:00</w:t>
            </w:r>
            <w:r>
              <w:rPr>
                <w:rFonts w:hint="eastAsia"/>
              </w:rPr>
              <w:t>）</w:t>
            </w:r>
          </w:p>
        </w:tc>
        <w:tc>
          <w:tcPr>
            <w:tcW w:w="2835" w:type="dxa"/>
          </w:tcPr>
          <w:p w:rsidR="008A5764" w:rsidRDefault="008A5764" w:rsidP="002D2EFE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蓝皮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P</w:t>
            </w:r>
            <w:r w:rsidR="003F40EC">
              <w:rPr>
                <w:rFonts w:hint="eastAsia"/>
                <w:color w:val="000000" w:themeColor="text1"/>
                <w:sz w:val="24"/>
                <w:szCs w:val="24"/>
              </w:rPr>
              <w:t>21-22</w:t>
            </w:r>
            <w:r w:rsidR="00B459E1"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  <w:r w:rsidR="00EE6B5C">
              <w:rPr>
                <w:rFonts w:hint="eastAsia"/>
                <w:color w:val="000000" w:themeColor="text1"/>
                <w:sz w:val="24"/>
                <w:szCs w:val="24"/>
              </w:rPr>
              <w:t>例</w:t>
            </w:r>
            <w:r w:rsidR="00EE6B5C">
              <w:rPr>
                <w:rFonts w:hint="eastAsia"/>
                <w:color w:val="000000" w:themeColor="text1"/>
                <w:sz w:val="24"/>
                <w:szCs w:val="24"/>
              </w:rPr>
              <w:t>1-</w:t>
            </w:r>
            <w:r w:rsidR="00B459E1">
              <w:rPr>
                <w:rFonts w:hint="eastAsia"/>
                <w:color w:val="000000" w:themeColor="text1"/>
                <w:sz w:val="24"/>
                <w:szCs w:val="24"/>
              </w:rPr>
              <w:t>例</w:t>
            </w:r>
            <w:r w:rsidR="003F40EC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  <w:r w:rsidR="00EE6B5C">
              <w:rPr>
                <w:rFonts w:hint="eastAsia"/>
                <w:color w:val="000000" w:themeColor="text1"/>
                <w:sz w:val="24"/>
                <w:szCs w:val="24"/>
              </w:rPr>
              <w:t>，</w:t>
            </w:r>
          </w:p>
          <w:p w:rsidR="008A5764" w:rsidRPr="00E63A7B" w:rsidRDefault="008A5764" w:rsidP="002D2EFE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上课笔记（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ai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上传）</w:t>
            </w:r>
          </w:p>
        </w:tc>
        <w:tc>
          <w:tcPr>
            <w:tcW w:w="1751" w:type="dxa"/>
          </w:tcPr>
          <w:p w:rsidR="008A5764" w:rsidRDefault="008A5764" w:rsidP="00D436E4">
            <w:pPr>
              <w:jc w:val="left"/>
            </w:pPr>
            <w:r>
              <w:t>广州电视课堂</w:t>
            </w:r>
            <w:r>
              <w:rPr>
                <w:rFonts w:hint="eastAsia"/>
              </w:rPr>
              <w:t>：</w:t>
            </w:r>
          </w:p>
          <w:p w:rsidR="008A5764" w:rsidRPr="00175DE9" w:rsidRDefault="008A5764" w:rsidP="00D436E4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FE2CAD">
              <w:rPr>
                <w:rFonts w:hint="eastAsia"/>
              </w:rPr>
              <w:t>17</w:t>
            </w:r>
            <w:r>
              <w:rPr>
                <w:rFonts w:hint="eastAsia"/>
              </w:rPr>
              <w:t>日课程</w:t>
            </w:r>
          </w:p>
        </w:tc>
      </w:tr>
      <w:tr w:rsidR="008A5764" w:rsidTr="00323894">
        <w:trPr>
          <w:jc w:val="center"/>
        </w:trPr>
        <w:tc>
          <w:tcPr>
            <w:tcW w:w="1188" w:type="dxa"/>
            <w:vAlign w:val="center"/>
          </w:tcPr>
          <w:p w:rsidR="008A5764" w:rsidRDefault="008A5764" w:rsidP="00DD779E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</w:tc>
        <w:tc>
          <w:tcPr>
            <w:tcW w:w="2215" w:type="dxa"/>
            <w:vAlign w:val="center"/>
          </w:tcPr>
          <w:p w:rsidR="008A5764" w:rsidRDefault="008A5764" w:rsidP="00DD779E">
            <w:pPr>
              <w:jc w:val="center"/>
            </w:pPr>
            <w:r>
              <w:t>复习</w:t>
            </w:r>
          </w:p>
        </w:tc>
        <w:tc>
          <w:tcPr>
            <w:tcW w:w="2693" w:type="dxa"/>
            <w:vAlign w:val="center"/>
          </w:tcPr>
          <w:p w:rsidR="008A5764" w:rsidRDefault="008A5764" w:rsidP="00DD779E">
            <w:pPr>
              <w:jc w:val="left"/>
            </w:pPr>
          </w:p>
        </w:tc>
        <w:tc>
          <w:tcPr>
            <w:tcW w:w="2835" w:type="dxa"/>
          </w:tcPr>
          <w:p w:rsidR="00B459E1" w:rsidRDefault="00B459E1" w:rsidP="002D2EF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蓝皮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P23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：达标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="00C51222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C51222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="00C51222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C51222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</w:p>
          <w:p w:rsidR="00D426F7" w:rsidRDefault="008A5764" w:rsidP="002D2EF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黄皮</w:t>
            </w:r>
            <w:r w:rsidR="00FE2CAD">
              <w:rPr>
                <w:rFonts w:hint="eastAsia"/>
                <w:sz w:val="24"/>
                <w:szCs w:val="24"/>
              </w:rPr>
              <w:t>P94</w:t>
            </w:r>
            <w:r w:rsidR="00D426F7">
              <w:rPr>
                <w:rFonts w:hint="eastAsia"/>
                <w:sz w:val="24"/>
                <w:szCs w:val="24"/>
              </w:rPr>
              <w:t>：</w:t>
            </w:r>
            <w:r w:rsidR="00D426F7">
              <w:rPr>
                <w:rFonts w:hint="eastAsia"/>
                <w:sz w:val="24"/>
                <w:szCs w:val="24"/>
              </w:rPr>
              <w:t>9</w:t>
            </w:r>
            <w:r w:rsidR="00D426F7">
              <w:rPr>
                <w:rFonts w:hint="eastAsia"/>
                <w:sz w:val="24"/>
                <w:szCs w:val="24"/>
              </w:rPr>
              <w:t>、</w:t>
            </w:r>
            <w:r w:rsidR="00D426F7">
              <w:rPr>
                <w:rFonts w:hint="eastAsia"/>
                <w:sz w:val="24"/>
                <w:szCs w:val="24"/>
              </w:rPr>
              <w:t>10</w:t>
            </w:r>
            <w:r w:rsidR="00D426F7">
              <w:rPr>
                <w:rFonts w:hint="eastAsia"/>
                <w:sz w:val="24"/>
                <w:szCs w:val="24"/>
              </w:rPr>
              <w:t>、</w:t>
            </w:r>
            <w:r w:rsidR="00D426F7">
              <w:rPr>
                <w:rFonts w:hint="eastAsia"/>
                <w:sz w:val="24"/>
                <w:szCs w:val="24"/>
              </w:rPr>
              <w:t>11</w:t>
            </w:r>
          </w:p>
          <w:p w:rsidR="00EA7BB1" w:rsidRPr="00FA0093" w:rsidRDefault="00D426F7" w:rsidP="002D2E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黄皮</w:t>
            </w:r>
            <w:r>
              <w:rPr>
                <w:rFonts w:hint="eastAsia"/>
                <w:sz w:val="24"/>
                <w:szCs w:val="24"/>
              </w:rPr>
              <w:t>P95</w:t>
            </w:r>
            <w:r w:rsidR="008A5764">
              <w:rPr>
                <w:rFonts w:hint="eastAsia"/>
                <w:sz w:val="24"/>
                <w:szCs w:val="24"/>
              </w:rPr>
              <w:t>:</w:t>
            </w:r>
            <w:r w:rsidR="00B459E1">
              <w:rPr>
                <w:rFonts w:hint="eastAsia"/>
                <w:sz w:val="24"/>
                <w:szCs w:val="24"/>
              </w:rPr>
              <w:t>1-</w:t>
            </w:r>
            <w:r w:rsidR="002F08B1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751" w:type="dxa"/>
          </w:tcPr>
          <w:p w:rsidR="009214E8" w:rsidRDefault="009214E8" w:rsidP="009214E8">
            <w:pPr>
              <w:jc w:val="left"/>
            </w:pPr>
            <w:r>
              <w:t>广州电视课堂</w:t>
            </w:r>
            <w:r>
              <w:rPr>
                <w:rFonts w:hint="eastAsia"/>
              </w:rPr>
              <w:t>：</w:t>
            </w:r>
          </w:p>
          <w:p w:rsidR="008A5764" w:rsidRPr="00C02151" w:rsidRDefault="009214E8" w:rsidP="009214E8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日课程</w:t>
            </w:r>
          </w:p>
        </w:tc>
      </w:tr>
    </w:tbl>
    <w:p w:rsidR="00B44C46" w:rsidRDefault="00B44C46" w:rsidP="00B44C46">
      <w:pPr>
        <w:jc w:val="left"/>
      </w:pPr>
    </w:p>
    <w:p w:rsidR="00B44C46" w:rsidRDefault="00B44C46" w:rsidP="00B44C46">
      <w:pPr>
        <w:rPr>
          <w:color w:val="FF0000"/>
          <w:sz w:val="24"/>
          <w:szCs w:val="24"/>
        </w:rPr>
      </w:pPr>
      <w:r w:rsidRPr="009E31F1">
        <w:rPr>
          <w:rFonts w:hint="eastAsia"/>
          <w:color w:val="FF0000"/>
          <w:sz w:val="24"/>
          <w:szCs w:val="24"/>
        </w:rPr>
        <w:t>注</w:t>
      </w:r>
      <w:r w:rsidRPr="009E31F1">
        <w:rPr>
          <w:color w:val="FF0000"/>
          <w:sz w:val="24"/>
          <w:szCs w:val="24"/>
        </w:rPr>
        <w:t>：</w:t>
      </w:r>
    </w:p>
    <w:p w:rsidR="00B44C46" w:rsidRPr="009E31F1" w:rsidRDefault="00B44C46" w:rsidP="00B44C46">
      <w:pPr>
        <w:rPr>
          <w:color w:val="FF0000"/>
          <w:sz w:val="24"/>
          <w:szCs w:val="24"/>
        </w:rPr>
      </w:pPr>
      <w:r w:rsidRPr="009E31F1">
        <w:rPr>
          <w:rFonts w:hint="eastAsia"/>
          <w:color w:val="FF0000"/>
          <w:sz w:val="24"/>
          <w:szCs w:val="24"/>
        </w:rPr>
        <w:t>1</w:t>
      </w:r>
      <w:r w:rsidRPr="009E31F1">
        <w:rPr>
          <w:rFonts w:hint="eastAsia"/>
          <w:color w:val="FF0000"/>
          <w:sz w:val="24"/>
          <w:szCs w:val="24"/>
        </w:rPr>
        <w:t>、</w:t>
      </w:r>
      <w:r w:rsidRPr="009E31F1">
        <w:rPr>
          <w:color w:val="FF0000"/>
          <w:sz w:val="24"/>
          <w:szCs w:val="24"/>
        </w:rPr>
        <w:t>请将观看网址复</w:t>
      </w:r>
      <w:r w:rsidRPr="009E31F1">
        <w:rPr>
          <w:rFonts w:hint="eastAsia"/>
          <w:color w:val="FF0000"/>
          <w:sz w:val="24"/>
          <w:szCs w:val="24"/>
        </w:rPr>
        <w:t>制</w:t>
      </w:r>
      <w:r w:rsidRPr="009E31F1">
        <w:rPr>
          <w:color w:val="FF0000"/>
          <w:sz w:val="24"/>
          <w:szCs w:val="24"/>
        </w:rPr>
        <w:t>粘贴到网页浏览器地址栏后，按回车按钮</w:t>
      </w:r>
      <w:r w:rsidRPr="009E31F1">
        <w:rPr>
          <w:rFonts w:hint="eastAsia"/>
          <w:color w:val="FF0000"/>
          <w:sz w:val="24"/>
          <w:szCs w:val="24"/>
        </w:rPr>
        <w:t>，即</w:t>
      </w:r>
      <w:r w:rsidRPr="009E31F1">
        <w:rPr>
          <w:color w:val="FF0000"/>
          <w:sz w:val="24"/>
          <w:szCs w:val="24"/>
        </w:rPr>
        <w:t>可</w:t>
      </w:r>
      <w:r w:rsidRPr="009E31F1">
        <w:rPr>
          <w:rFonts w:hint="eastAsia"/>
          <w:color w:val="FF0000"/>
          <w:sz w:val="24"/>
          <w:szCs w:val="24"/>
        </w:rPr>
        <w:t>看</w:t>
      </w:r>
      <w:r w:rsidRPr="009E31F1">
        <w:rPr>
          <w:color w:val="FF0000"/>
          <w:sz w:val="24"/>
          <w:szCs w:val="24"/>
        </w:rPr>
        <w:t>到</w:t>
      </w:r>
      <w:r w:rsidRPr="009E31F1">
        <w:rPr>
          <w:rFonts w:hint="eastAsia"/>
          <w:color w:val="FF0000"/>
          <w:sz w:val="24"/>
          <w:szCs w:val="24"/>
        </w:rPr>
        <w:t>视频内容</w:t>
      </w:r>
      <w:r w:rsidRPr="009E31F1">
        <w:rPr>
          <w:color w:val="FF0000"/>
          <w:sz w:val="24"/>
          <w:szCs w:val="24"/>
        </w:rPr>
        <w:t>。</w:t>
      </w:r>
    </w:p>
    <w:p w:rsidR="00F63465" w:rsidRDefault="00F63465" w:rsidP="00B44C46">
      <w:pPr>
        <w:jc w:val="left"/>
        <w:rPr>
          <w:color w:val="FF0000"/>
          <w:sz w:val="24"/>
          <w:szCs w:val="24"/>
        </w:rPr>
      </w:pPr>
    </w:p>
    <w:p w:rsidR="00F63465" w:rsidRDefault="00B44C46" w:rsidP="00B44C46">
      <w:pPr>
        <w:jc w:val="left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2</w:t>
      </w:r>
      <w:r>
        <w:rPr>
          <w:rFonts w:hint="eastAsia"/>
          <w:color w:val="FF0000"/>
          <w:sz w:val="24"/>
          <w:szCs w:val="24"/>
        </w:rPr>
        <w:t>、</w:t>
      </w:r>
      <w:r w:rsidRPr="009E31F1">
        <w:rPr>
          <w:color w:val="FF0000"/>
          <w:sz w:val="24"/>
          <w:szCs w:val="24"/>
        </w:rPr>
        <w:t>没有课本的同学可以在网上阅读。网址是</w:t>
      </w:r>
      <w:r>
        <w:rPr>
          <w:rFonts w:hint="eastAsia"/>
          <w:color w:val="FF0000"/>
          <w:sz w:val="24"/>
          <w:szCs w:val="24"/>
        </w:rPr>
        <w:t>：</w:t>
      </w:r>
      <w:r w:rsidRPr="009E31F1">
        <w:rPr>
          <w:color w:val="FF0000"/>
          <w:sz w:val="24"/>
          <w:szCs w:val="24"/>
        </w:rPr>
        <w:t>http://www.dzkbw.com/books/rjb/wuli/</w:t>
      </w:r>
      <w:r w:rsidRPr="009E31F1">
        <w:rPr>
          <w:color w:val="FF0000"/>
          <w:sz w:val="24"/>
          <w:szCs w:val="24"/>
        </w:rPr>
        <w:br/>
      </w:r>
    </w:p>
    <w:p w:rsidR="00B44C46" w:rsidRPr="009E31F1" w:rsidRDefault="00B44C46" w:rsidP="00B44C46">
      <w:pPr>
        <w:jc w:val="left"/>
        <w:rPr>
          <w:color w:val="FF0000"/>
          <w:sz w:val="24"/>
          <w:szCs w:val="24"/>
        </w:rPr>
      </w:pPr>
      <w:r w:rsidRPr="009E31F1">
        <w:rPr>
          <w:rFonts w:hint="eastAsia"/>
          <w:color w:val="FF0000"/>
          <w:sz w:val="24"/>
          <w:szCs w:val="24"/>
        </w:rPr>
        <w:t>3</w:t>
      </w:r>
      <w:r w:rsidRPr="009E31F1">
        <w:rPr>
          <w:rFonts w:hint="eastAsia"/>
          <w:color w:val="FF0000"/>
          <w:sz w:val="24"/>
          <w:szCs w:val="24"/>
        </w:rPr>
        <w:t>、广州电视课堂的视频内容，可以下载</w:t>
      </w:r>
      <w:r>
        <w:rPr>
          <w:rFonts w:hint="eastAsia"/>
          <w:color w:val="FF0000"/>
          <w:sz w:val="24"/>
          <w:szCs w:val="24"/>
        </w:rPr>
        <w:t>“</w:t>
      </w:r>
      <w:r w:rsidRPr="009E31F1">
        <w:rPr>
          <w:rFonts w:hint="eastAsia"/>
          <w:color w:val="FF0000"/>
          <w:sz w:val="24"/>
          <w:szCs w:val="24"/>
        </w:rPr>
        <w:t>花城</w:t>
      </w:r>
      <w:r w:rsidRPr="009E31F1">
        <w:rPr>
          <w:rFonts w:hint="eastAsia"/>
          <w:color w:val="FF0000"/>
          <w:sz w:val="24"/>
          <w:szCs w:val="24"/>
        </w:rPr>
        <w:t>+</w:t>
      </w:r>
      <w:r>
        <w:rPr>
          <w:rFonts w:hint="eastAsia"/>
          <w:color w:val="FF0000"/>
          <w:sz w:val="24"/>
          <w:szCs w:val="24"/>
        </w:rPr>
        <w:t>”</w:t>
      </w:r>
      <w:r w:rsidRPr="009E31F1">
        <w:rPr>
          <w:rFonts w:hint="eastAsia"/>
          <w:color w:val="FF0000"/>
          <w:sz w:val="24"/>
          <w:szCs w:val="24"/>
        </w:rPr>
        <w:t>app</w:t>
      </w:r>
      <w:r w:rsidRPr="009E31F1">
        <w:rPr>
          <w:rFonts w:hint="eastAsia"/>
          <w:color w:val="FF0000"/>
          <w:sz w:val="24"/>
          <w:szCs w:val="24"/>
        </w:rPr>
        <w:t>观看。</w:t>
      </w:r>
    </w:p>
    <w:p w:rsidR="00565165" w:rsidRPr="00F63465" w:rsidRDefault="00B44C46">
      <w:pPr>
        <w:rPr>
          <w:color w:val="FF0000"/>
          <w:sz w:val="24"/>
          <w:szCs w:val="24"/>
        </w:rPr>
      </w:pPr>
      <w:r w:rsidRPr="009E31F1">
        <w:rPr>
          <w:rFonts w:hint="eastAsia"/>
          <w:color w:val="FF0000"/>
          <w:sz w:val="24"/>
          <w:szCs w:val="24"/>
        </w:rPr>
        <w:t>（因为此</w:t>
      </w:r>
      <w:r>
        <w:rPr>
          <w:rFonts w:hint="eastAsia"/>
          <w:color w:val="FF0000"/>
          <w:sz w:val="24"/>
          <w:szCs w:val="24"/>
        </w:rPr>
        <w:t>课程面向全市高一学</w:t>
      </w:r>
      <w:r w:rsidRPr="009E31F1">
        <w:rPr>
          <w:rFonts w:hint="eastAsia"/>
          <w:color w:val="FF0000"/>
          <w:sz w:val="24"/>
          <w:szCs w:val="24"/>
        </w:rPr>
        <w:t>生，难度较低，故只做推荐</w:t>
      </w:r>
      <w:r>
        <w:rPr>
          <w:rFonts w:hint="eastAsia"/>
          <w:color w:val="FF0000"/>
          <w:sz w:val="24"/>
          <w:szCs w:val="24"/>
        </w:rPr>
        <w:t>，</w:t>
      </w:r>
      <w:r w:rsidRPr="009E31F1">
        <w:rPr>
          <w:rFonts w:hint="eastAsia"/>
          <w:color w:val="FF0000"/>
          <w:sz w:val="24"/>
          <w:szCs w:val="24"/>
        </w:rPr>
        <w:t>可做课后复习基础知识使用）</w:t>
      </w:r>
    </w:p>
    <w:sectPr w:rsidR="00565165" w:rsidRPr="00F63465" w:rsidSect="00565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CFC" w:rsidRDefault="00ED2CFC" w:rsidP="009E308A">
      <w:r>
        <w:separator/>
      </w:r>
    </w:p>
  </w:endnote>
  <w:endnote w:type="continuationSeparator" w:id="1">
    <w:p w:rsidR="00ED2CFC" w:rsidRDefault="00ED2CFC" w:rsidP="009E3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CFC" w:rsidRDefault="00ED2CFC" w:rsidP="009E308A">
      <w:r>
        <w:separator/>
      </w:r>
    </w:p>
  </w:footnote>
  <w:footnote w:type="continuationSeparator" w:id="1">
    <w:p w:rsidR="00ED2CFC" w:rsidRDefault="00ED2CFC" w:rsidP="009E30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4C46"/>
    <w:rsid w:val="00025CAC"/>
    <w:rsid w:val="0004691C"/>
    <w:rsid w:val="00055810"/>
    <w:rsid w:val="000649A4"/>
    <w:rsid w:val="0007467A"/>
    <w:rsid w:val="00080C62"/>
    <w:rsid w:val="00083AA4"/>
    <w:rsid w:val="0008514F"/>
    <w:rsid w:val="000A4AAB"/>
    <w:rsid w:val="000B11BB"/>
    <w:rsid w:val="000C4CE8"/>
    <w:rsid w:val="000D6793"/>
    <w:rsid w:val="000D70D6"/>
    <w:rsid w:val="000F0C8D"/>
    <w:rsid w:val="000F0D15"/>
    <w:rsid w:val="000F67F0"/>
    <w:rsid w:val="000F6B2D"/>
    <w:rsid w:val="0010656F"/>
    <w:rsid w:val="00111898"/>
    <w:rsid w:val="001153E5"/>
    <w:rsid w:val="00117AC0"/>
    <w:rsid w:val="00126700"/>
    <w:rsid w:val="0013208F"/>
    <w:rsid w:val="00134CEA"/>
    <w:rsid w:val="001447D4"/>
    <w:rsid w:val="00147479"/>
    <w:rsid w:val="00150903"/>
    <w:rsid w:val="001522C1"/>
    <w:rsid w:val="00157EAB"/>
    <w:rsid w:val="00161F68"/>
    <w:rsid w:val="00175DE9"/>
    <w:rsid w:val="001769F1"/>
    <w:rsid w:val="0018654F"/>
    <w:rsid w:val="001871AB"/>
    <w:rsid w:val="00192D14"/>
    <w:rsid w:val="00193C8B"/>
    <w:rsid w:val="001A07ED"/>
    <w:rsid w:val="001A229F"/>
    <w:rsid w:val="001B0486"/>
    <w:rsid w:val="001D1439"/>
    <w:rsid w:val="001D1FDE"/>
    <w:rsid w:val="001D5771"/>
    <w:rsid w:val="001D6E69"/>
    <w:rsid w:val="001E0269"/>
    <w:rsid w:val="001E5CCF"/>
    <w:rsid w:val="00200E9D"/>
    <w:rsid w:val="00224A91"/>
    <w:rsid w:val="00247B2C"/>
    <w:rsid w:val="00281D17"/>
    <w:rsid w:val="002A051B"/>
    <w:rsid w:val="002B0670"/>
    <w:rsid w:val="002C200E"/>
    <w:rsid w:val="002D0CFE"/>
    <w:rsid w:val="002D2511"/>
    <w:rsid w:val="002D5D12"/>
    <w:rsid w:val="002E0E12"/>
    <w:rsid w:val="002E226F"/>
    <w:rsid w:val="002E508B"/>
    <w:rsid w:val="002E7D4A"/>
    <w:rsid w:val="002F08B1"/>
    <w:rsid w:val="002F6A23"/>
    <w:rsid w:val="002F7160"/>
    <w:rsid w:val="00312922"/>
    <w:rsid w:val="00323894"/>
    <w:rsid w:val="00330065"/>
    <w:rsid w:val="00351DA2"/>
    <w:rsid w:val="00353FA1"/>
    <w:rsid w:val="00360205"/>
    <w:rsid w:val="0036680D"/>
    <w:rsid w:val="0037387A"/>
    <w:rsid w:val="00373FE0"/>
    <w:rsid w:val="003A629A"/>
    <w:rsid w:val="003B7820"/>
    <w:rsid w:val="003D2A37"/>
    <w:rsid w:val="003E463C"/>
    <w:rsid w:val="003E774F"/>
    <w:rsid w:val="003F22F4"/>
    <w:rsid w:val="003F40EC"/>
    <w:rsid w:val="004020B4"/>
    <w:rsid w:val="00426145"/>
    <w:rsid w:val="00445C9A"/>
    <w:rsid w:val="00446833"/>
    <w:rsid w:val="00453E8C"/>
    <w:rsid w:val="00461953"/>
    <w:rsid w:val="00466B2B"/>
    <w:rsid w:val="004818AE"/>
    <w:rsid w:val="00487F2A"/>
    <w:rsid w:val="00497731"/>
    <w:rsid w:val="004B2557"/>
    <w:rsid w:val="004B2DE0"/>
    <w:rsid w:val="004C3B47"/>
    <w:rsid w:val="004D3028"/>
    <w:rsid w:val="004D5D27"/>
    <w:rsid w:val="004E0099"/>
    <w:rsid w:val="004E14F8"/>
    <w:rsid w:val="004F14C7"/>
    <w:rsid w:val="004F3C35"/>
    <w:rsid w:val="00503C70"/>
    <w:rsid w:val="00505D62"/>
    <w:rsid w:val="00514690"/>
    <w:rsid w:val="00542B83"/>
    <w:rsid w:val="005504A7"/>
    <w:rsid w:val="00556547"/>
    <w:rsid w:val="00561AFA"/>
    <w:rsid w:val="00565165"/>
    <w:rsid w:val="0057783E"/>
    <w:rsid w:val="00581123"/>
    <w:rsid w:val="00585ADA"/>
    <w:rsid w:val="00592BD1"/>
    <w:rsid w:val="00595A0A"/>
    <w:rsid w:val="005A72D8"/>
    <w:rsid w:val="005B26F5"/>
    <w:rsid w:val="005B4611"/>
    <w:rsid w:val="005B4DAC"/>
    <w:rsid w:val="005C67AB"/>
    <w:rsid w:val="005D6903"/>
    <w:rsid w:val="00606D83"/>
    <w:rsid w:val="00607CFA"/>
    <w:rsid w:val="00611064"/>
    <w:rsid w:val="00625532"/>
    <w:rsid w:val="006359BD"/>
    <w:rsid w:val="00636ACB"/>
    <w:rsid w:val="00637282"/>
    <w:rsid w:val="0065030A"/>
    <w:rsid w:val="006627B8"/>
    <w:rsid w:val="0067071D"/>
    <w:rsid w:val="00673C3E"/>
    <w:rsid w:val="0068393A"/>
    <w:rsid w:val="006E2DED"/>
    <w:rsid w:val="006E3222"/>
    <w:rsid w:val="006F2D42"/>
    <w:rsid w:val="00701D34"/>
    <w:rsid w:val="00710AD2"/>
    <w:rsid w:val="00721EE5"/>
    <w:rsid w:val="00730318"/>
    <w:rsid w:val="00733D08"/>
    <w:rsid w:val="00741AA4"/>
    <w:rsid w:val="00743C49"/>
    <w:rsid w:val="007477A7"/>
    <w:rsid w:val="00747A81"/>
    <w:rsid w:val="0076675D"/>
    <w:rsid w:val="0078165A"/>
    <w:rsid w:val="007848FE"/>
    <w:rsid w:val="0079270E"/>
    <w:rsid w:val="00796986"/>
    <w:rsid w:val="007A0BEF"/>
    <w:rsid w:val="007A22D8"/>
    <w:rsid w:val="007A7F3D"/>
    <w:rsid w:val="007C653F"/>
    <w:rsid w:val="007D1CB1"/>
    <w:rsid w:val="007D444F"/>
    <w:rsid w:val="007F3DF3"/>
    <w:rsid w:val="008326D1"/>
    <w:rsid w:val="00834521"/>
    <w:rsid w:val="00842F78"/>
    <w:rsid w:val="00845ABB"/>
    <w:rsid w:val="008516E8"/>
    <w:rsid w:val="00853CAE"/>
    <w:rsid w:val="008614C5"/>
    <w:rsid w:val="00873EDF"/>
    <w:rsid w:val="00883C3F"/>
    <w:rsid w:val="00891069"/>
    <w:rsid w:val="008977C7"/>
    <w:rsid w:val="008A5764"/>
    <w:rsid w:val="008A6F1C"/>
    <w:rsid w:val="008E3F4F"/>
    <w:rsid w:val="008E7962"/>
    <w:rsid w:val="008F3592"/>
    <w:rsid w:val="00906156"/>
    <w:rsid w:val="009214E8"/>
    <w:rsid w:val="009223DD"/>
    <w:rsid w:val="009675B0"/>
    <w:rsid w:val="009A4AA5"/>
    <w:rsid w:val="009C1DC3"/>
    <w:rsid w:val="009C7493"/>
    <w:rsid w:val="009D6F23"/>
    <w:rsid w:val="009E308A"/>
    <w:rsid w:val="009F2DAD"/>
    <w:rsid w:val="00A04511"/>
    <w:rsid w:val="00A12E12"/>
    <w:rsid w:val="00A14F50"/>
    <w:rsid w:val="00A154FB"/>
    <w:rsid w:val="00A25B34"/>
    <w:rsid w:val="00A31FFB"/>
    <w:rsid w:val="00A54D2F"/>
    <w:rsid w:val="00A55CE7"/>
    <w:rsid w:val="00A56A2A"/>
    <w:rsid w:val="00A70058"/>
    <w:rsid w:val="00A77BDE"/>
    <w:rsid w:val="00A90534"/>
    <w:rsid w:val="00AC2775"/>
    <w:rsid w:val="00AE7EE7"/>
    <w:rsid w:val="00B035B0"/>
    <w:rsid w:val="00B0794C"/>
    <w:rsid w:val="00B17123"/>
    <w:rsid w:val="00B22A0B"/>
    <w:rsid w:val="00B26DED"/>
    <w:rsid w:val="00B42177"/>
    <w:rsid w:val="00B4230C"/>
    <w:rsid w:val="00B434BA"/>
    <w:rsid w:val="00B44C46"/>
    <w:rsid w:val="00B4558C"/>
    <w:rsid w:val="00B459E1"/>
    <w:rsid w:val="00B54C34"/>
    <w:rsid w:val="00B80FB9"/>
    <w:rsid w:val="00B8223F"/>
    <w:rsid w:val="00B91398"/>
    <w:rsid w:val="00BA63BC"/>
    <w:rsid w:val="00BC466D"/>
    <w:rsid w:val="00BE3774"/>
    <w:rsid w:val="00BF76C7"/>
    <w:rsid w:val="00C02151"/>
    <w:rsid w:val="00C02FB3"/>
    <w:rsid w:val="00C12C1A"/>
    <w:rsid w:val="00C51222"/>
    <w:rsid w:val="00C5228C"/>
    <w:rsid w:val="00C6734B"/>
    <w:rsid w:val="00C74F9C"/>
    <w:rsid w:val="00C80A63"/>
    <w:rsid w:val="00C86124"/>
    <w:rsid w:val="00CA1DB4"/>
    <w:rsid w:val="00CA3D31"/>
    <w:rsid w:val="00CA577B"/>
    <w:rsid w:val="00CF15EA"/>
    <w:rsid w:val="00D00D95"/>
    <w:rsid w:val="00D12AC6"/>
    <w:rsid w:val="00D13F35"/>
    <w:rsid w:val="00D169A1"/>
    <w:rsid w:val="00D1732E"/>
    <w:rsid w:val="00D17A8E"/>
    <w:rsid w:val="00D426F7"/>
    <w:rsid w:val="00D436E4"/>
    <w:rsid w:val="00D45AFC"/>
    <w:rsid w:val="00D53ABE"/>
    <w:rsid w:val="00D554C0"/>
    <w:rsid w:val="00D6019D"/>
    <w:rsid w:val="00D72DF3"/>
    <w:rsid w:val="00D81558"/>
    <w:rsid w:val="00DA3BC6"/>
    <w:rsid w:val="00DB21B6"/>
    <w:rsid w:val="00DB281B"/>
    <w:rsid w:val="00DB3920"/>
    <w:rsid w:val="00DC0266"/>
    <w:rsid w:val="00DC214A"/>
    <w:rsid w:val="00DC30E3"/>
    <w:rsid w:val="00DE7D79"/>
    <w:rsid w:val="00DF29E3"/>
    <w:rsid w:val="00E05390"/>
    <w:rsid w:val="00E207A9"/>
    <w:rsid w:val="00E274F7"/>
    <w:rsid w:val="00E42525"/>
    <w:rsid w:val="00E44968"/>
    <w:rsid w:val="00E47BA6"/>
    <w:rsid w:val="00E50768"/>
    <w:rsid w:val="00E63A7B"/>
    <w:rsid w:val="00E675E9"/>
    <w:rsid w:val="00E7680C"/>
    <w:rsid w:val="00E956E8"/>
    <w:rsid w:val="00EA0338"/>
    <w:rsid w:val="00EA4BBD"/>
    <w:rsid w:val="00EA668B"/>
    <w:rsid w:val="00EA7BB1"/>
    <w:rsid w:val="00EA7DB3"/>
    <w:rsid w:val="00EB48EB"/>
    <w:rsid w:val="00ED2CFC"/>
    <w:rsid w:val="00ED453B"/>
    <w:rsid w:val="00ED4831"/>
    <w:rsid w:val="00EE4212"/>
    <w:rsid w:val="00EE6189"/>
    <w:rsid w:val="00EE6B5C"/>
    <w:rsid w:val="00EF4082"/>
    <w:rsid w:val="00F0229E"/>
    <w:rsid w:val="00F025E2"/>
    <w:rsid w:val="00F23A06"/>
    <w:rsid w:val="00F35D8D"/>
    <w:rsid w:val="00F473D2"/>
    <w:rsid w:val="00F47751"/>
    <w:rsid w:val="00F557F8"/>
    <w:rsid w:val="00F6279C"/>
    <w:rsid w:val="00F63465"/>
    <w:rsid w:val="00F713A2"/>
    <w:rsid w:val="00F7199F"/>
    <w:rsid w:val="00F72086"/>
    <w:rsid w:val="00F803BA"/>
    <w:rsid w:val="00F82B10"/>
    <w:rsid w:val="00F83445"/>
    <w:rsid w:val="00FA5EB5"/>
    <w:rsid w:val="00FA6F58"/>
    <w:rsid w:val="00FB5895"/>
    <w:rsid w:val="00FE2CAD"/>
    <w:rsid w:val="00FE5465"/>
    <w:rsid w:val="00FF1488"/>
    <w:rsid w:val="00FF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C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4C46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9E3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E308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E3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E30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65</cp:revision>
  <dcterms:created xsi:type="dcterms:W3CDTF">2020-03-06T03:35:00Z</dcterms:created>
  <dcterms:modified xsi:type="dcterms:W3CDTF">2020-03-20T13:56:00Z</dcterms:modified>
</cp:coreProperties>
</file>